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5825C9C5" w14:textId="38F9892B" w:rsidR="00FA4F25" w:rsidRPr="00210862" w:rsidRDefault="006F4F29" w:rsidP="00FA4F25">
      <w:pPr>
        <w:rPr>
          <w:b/>
          <w:sz w:val="40"/>
          <w:szCs w:val="40"/>
          <w:lang w:val="es-MX"/>
        </w:rPr>
      </w:pPr>
      <w:r w:rsidRPr="00210862">
        <w:rPr>
          <w:b/>
          <w:sz w:val="40"/>
          <w:szCs w:val="40"/>
          <w:lang w:val="es-MX"/>
        </w:rPr>
        <w:t>Materiales</w:t>
      </w:r>
      <w:r w:rsidR="00811F22" w:rsidRPr="00210862">
        <w:rPr>
          <w:b/>
          <w:sz w:val="40"/>
          <w:szCs w:val="40"/>
          <w:lang w:val="es-MX"/>
        </w:rPr>
        <w:t xml:space="preserve"> </w:t>
      </w:r>
      <w:r w:rsidR="00EF5BB9" w:rsidRPr="00210862">
        <w:rPr>
          <w:b/>
          <w:sz w:val="40"/>
          <w:szCs w:val="40"/>
          <w:lang w:val="es-MX"/>
        </w:rPr>
        <w:t>Escolares de Kínder</w:t>
      </w:r>
    </w:p>
    <w:p w14:paraId="3CBA5CD7" w14:textId="77777777" w:rsidR="00FA4F25" w:rsidRPr="00210862" w:rsidRDefault="00FA4F25" w:rsidP="00FA4F25">
      <w:pPr>
        <w:rPr>
          <w:b/>
          <w:sz w:val="40"/>
          <w:szCs w:val="40"/>
          <w:lang w:val="es-MX"/>
        </w:rPr>
      </w:pPr>
    </w:p>
    <w:p w14:paraId="54886884" w14:textId="6B52F2B6" w:rsidR="00FA4F25" w:rsidRPr="00210862" w:rsidRDefault="005C7EDA" w:rsidP="00FA4F25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Cantidad</w:t>
      </w:r>
      <w:r w:rsidR="00FA4F25" w:rsidRPr="00210862">
        <w:rPr>
          <w:b/>
          <w:sz w:val="32"/>
          <w:szCs w:val="32"/>
          <w:lang w:val="es-MX"/>
        </w:rPr>
        <w:tab/>
      </w:r>
      <w:r w:rsidR="00FA4F25" w:rsidRPr="00210862">
        <w:rPr>
          <w:b/>
          <w:sz w:val="32"/>
          <w:szCs w:val="32"/>
          <w:lang w:val="es-MX"/>
        </w:rPr>
        <w:tab/>
        <w:t>Descrip</w:t>
      </w:r>
      <w:r w:rsidR="00210862" w:rsidRPr="00210862">
        <w:rPr>
          <w:b/>
          <w:sz w:val="32"/>
          <w:szCs w:val="32"/>
          <w:lang w:val="es-MX"/>
        </w:rPr>
        <w:t>c</w:t>
      </w:r>
      <w:r w:rsidR="00210862">
        <w:rPr>
          <w:b/>
          <w:sz w:val="32"/>
          <w:szCs w:val="32"/>
          <w:lang w:val="es-MX"/>
        </w:rPr>
        <w:t>ión del artículo</w:t>
      </w:r>
    </w:p>
    <w:p w14:paraId="101E6394" w14:textId="77777777" w:rsidR="00FA4F25" w:rsidRPr="00210862" w:rsidRDefault="00FA4F25" w:rsidP="00FA4F25">
      <w:pPr>
        <w:rPr>
          <w:b/>
          <w:sz w:val="32"/>
          <w:szCs w:val="32"/>
          <w:lang w:val="es-MX"/>
        </w:rPr>
      </w:pPr>
    </w:p>
    <w:p w14:paraId="78DECD26" w14:textId="0FAFDC5C" w:rsidR="00FA4F25" w:rsidRPr="00681DA0" w:rsidRDefault="00FA4F25" w:rsidP="00FA4F25">
      <w:pPr>
        <w:rPr>
          <w:sz w:val="24"/>
          <w:szCs w:val="24"/>
          <w:lang w:val="es-MX"/>
        </w:rPr>
      </w:pPr>
      <w:r w:rsidRPr="00681DA0">
        <w:rPr>
          <w:sz w:val="24"/>
          <w:szCs w:val="24"/>
          <w:lang w:val="es-MX"/>
        </w:rPr>
        <w:t>1</w:t>
      </w:r>
      <w:r w:rsidRPr="00681DA0">
        <w:rPr>
          <w:sz w:val="24"/>
          <w:szCs w:val="24"/>
          <w:lang w:val="es-MX"/>
        </w:rPr>
        <w:tab/>
      </w:r>
      <w:r w:rsidRPr="00681DA0">
        <w:rPr>
          <w:sz w:val="24"/>
          <w:szCs w:val="24"/>
          <w:lang w:val="es-MX"/>
        </w:rPr>
        <w:tab/>
      </w:r>
      <w:r w:rsidRPr="00681DA0">
        <w:rPr>
          <w:sz w:val="24"/>
          <w:szCs w:val="24"/>
          <w:lang w:val="es-MX"/>
        </w:rPr>
        <w:tab/>
      </w:r>
      <w:r w:rsidR="00681DA0" w:rsidRPr="00E5531F">
        <w:rPr>
          <w:lang w:val="es-MX"/>
        </w:rPr>
        <w:t xml:space="preserve">Marcadores de borrado en seco </w:t>
      </w:r>
      <w:r w:rsidR="002D7379" w:rsidRPr="00E5531F">
        <w:rPr>
          <w:lang w:val="es-MX"/>
        </w:rPr>
        <w:t>EXPO</w:t>
      </w:r>
      <w:r w:rsidR="002D7379" w:rsidRPr="00E5531F">
        <w:rPr>
          <w:lang w:val="es-MX"/>
        </w:rPr>
        <w:t xml:space="preserve"> </w:t>
      </w:r>
      <w:r w:rsidR="00B24DAA" w:rsidRPr="00E5531F">
        <w:rPr>
          <w:lang w:val="es-MX"/>
        </w:rPr>
        <w:t>(sólo en negro)</w:t>
      </w:r>
      <w:r w:rsidR="00B24DAA">
        <w:rPr>
          <w:lang w:val="es-MX"/>
        </w:rPr>
        <w:t xml:space="preserve">, </w:t>
      </w:r>
      <w:r w:rsidR="002D7379">
        <w:rPr>
          <w:lang w:val="es-MX"/>
        </w:rPr>
        <w:t>paquete de 4</w:t>
      </w:r>
    </w:p>
    <w:p w14:paraId="0DFEE3E3" w14:textId="4D48589F" w:rsidR="00FA4F25" w:rsidRPr="00424B18" w:rsidRDefault="00FA4F25" w:rsidP="00FA4F25">
      <w:pPr>
        <w:rPr>
          <w:lang w:val="es-MX"/>
        </w:rPr>
      </w:pPr>
      <w:r w:rsidRPr="00424B18">
        <w:rPr>
          <w:lang w:val="es-MX"/>
        </w:rPr>
        <w:t>2</w:t>
      </w:r>
      <w:r w:rsidRPr="00424B18">
        <w:rPr>
          <w:lang w:val="es-MX"/>
        </w:rPr>
        <w:tab/>
      </w:r>
      <w:r w:rsidRPr="00424B18">
        <w:rPr>
          <w:lang w:val="es-MX"/>
        </w:rPr>
        <w:tab/>
      </w:r>
      <w:r w:rsidRPr="00424B18">
        <w:rPr>
          <w:lang w:val="es-MX"/>
        </w:rPr>
        <w:tab/>
      </w:r>
      <w:r w:rsidR="005E1B46" w:rsidRPr="00424B18">
        <w:rPr>
          <w:lang w:val="es-MX"/>
        </w:rPr>
        <w:t>Marcadores lavables y gruesos</w:t>
      </w:r>
      <w:r w:rsidR="00914C8D" w:rsidRPr="00424B18">
        <w:rPr>
          <w:lang w:val="es-MX"/>
        </w:rPr>
        <w:t xml:space="preserve"> </w:t>
      </w:r>
      <w:r w:rsidR="00424B18" w:rsidRPr="00424B18">
        <w:rPr>
          <w:lang w:val="es-MX"/>
        </w:rPr>
        <w:t>ultra l</w:t>
      </w:r>
      <w:r w:rsidR="00424B18">
        <w:rPr>
          <w:lang w:val="es-MX"/>
        </w:rPr>
        <w:t xml:space="preserve">impio Crayola </w:t>
      </w:r>
      <w:r w:rsidR="000549D7">
        <w:rPr>
          <w:lang w:val="es-MX"/>
        </w:rPr>
        <w:t>de 8 unidades</w:t>
      </w:r>
    </w:p>
    <w:p w14:paraId="75941C7B" w14:textId="68D1A3AF" w:rsidR="00FA4F25" w:rsidRPr="00665025" w:rsidRDefault="00FA4F25" w:rsidP="00FA4F25">
      <w:pPr>
        <w:rPr>
          <w:lang w:val="es-MX"/>
        </w:rPr>
      </w:pPr>
      <w:r w:rsidRPr="00665025">
        <w:rPr>
          <w:lang w:val="es-MX"/>
        </w:rPr>
        <w:t>1</w:t>
      </w:r>
      <w:r w:rsidRPr="00665025">
        <w:rPr>
          <w:lang w:val="es-MX"/>
        </w:rPr>
        <w:tab/>
      </w:r>
      <w:r w:rsidRPr="00665025">
        <w:rPr>
          <w:lang w:val="es-MX"/>
        </w:rPr>
        <w:tab/>
      </w:r>
      <w:r w:rsidRPr="00665025">
        <w:rPr>
          <w:lang w:val="es-MX"/>
        </w:rPr>
        <w:tab/>
      </w:r>
      <w:r w:rsidR="00665025">
        <w:rPr>
          <w:lang w:val="es-MX"/>
        </w:rPr>
        <w:t>P</w:t>
      </w:r>
      <w:r w:rsidR="00C87692" w:rsidRPr="00665025">
        <w:rPr>
          <w:lang w:val="es-MX"/>
        </w:rPr>
        <w:t>inturas de acuarelas</w:t>
      </w:r>
      <w:r w:rsidR="006362CB" w:rsidRPr="00665025">
        <w:rPr>
          <w:lang w:val="es-MX"/>
        </w:rPr>
        <w:t xml:space="preserve"> </w:t>
      </w:r>
      <w:r w:rsidR="00665025" w:rsidRPr="00665025">
        <w:rPr>
          <w:lang w:val="es-MX"/>
        </w:rPr>
        <w:t xml:space="preserve">Crayola </w:t>
      </w:r>
      <w:r w:rsidR="006362CB" w:rsidRPr="00665025">
        <w:rPr>
          <w:lang w:val="es-MX"/>
        </w:rPr>
        <w:t>de 6</w:t>
      </w:r>
      <w:r w:rsidR="009C6656">
        <w:rPr>
          <w:lang w:val="es-MX"/>
        </w:rPr>
        <w:t xml:space="preserve"> unidades</w:t>
      </w:r>
    </w:p>
    <w:p w14:paraId="4E15A0A8" w14:textId="4546D40C" w:rsidR="00FA4F25" w:rsidRPr="002E7E0C" w:rsidRDefault="00FA4F25" w:rsidP="00FA4F25">
      <w:pPr>
        <w:rPr>
          <w:lang w:val="es-MX"/>
        </w:rPr>
      </w:pPr>
      <w:r w:rsidRPr="002E7E0C">
        <w:rPr>
          <w:lang w:val="es-MX"/>
        </w:rPr>
        <w:t>1</w:t>
      </w:r>
      <w:r w:rsidRPr="002E7E0C">
        <w:rPr>
          <w:lang w:val="es-MX"/>
        </w:rPr>
        <w:tab/>
      </w:r>
      <w:r w:rsidRPr="002E7E0C">
        <w:rPr>
          <w:lang w:val="es-MX"/>
        </w:rPr>
        <w:tab/>
      </w:r>
      <w:r w:rsidRPr="002E7E0C">
        <w:rPr>
          <w:lang w:val="es-MX"/>
        </w:rPr>
        <w:tab/>
      </w:r>
      <w:r w:rsidR="001E7967" w:rsidRPr="002E7E0C">
        <w:rPr>
          <w:lang w:val="es-MX"/>
        </w:rPr>
        <w:t>Bolsillo de polietileno azul con carpetas Brad</w:t>
      </w:r>
    </w:p>
    <w:p w14:paraId="093CE550" w14:textId="4A2F6FFA" w:rsidR="00D2682F" w:rsidRPr="00841671" w:rsidRDefault="00FA4F25" w:rsidP="00D2682F">
      <w:pPr>
        <w:rPr>
          <w:lang w:val="es-MX"/>
        </w:rPr>
      </w:pPr>
      <w:r w:rsidRPr="00841671">
        <w:rPr>
          <w:lang w:val="es-MX"/>
        </w:rPr>
        <w:t>1</w:t>
      </w:r>
      <w:r w:rsidRPr="00841671">
        <w:rPr>
          <w:lang w:val="es-MX"/>
        </w:rPr>
        <w:tab/>
      </w:r>
      <w:r w:rsidRPr="00841671">
        <w:rPr>
          <w:lang w:val="es-MX"/>
        </w:rPr>
        <w:tab/>
      </w:r>
      <w:r w:rsidRPr="00841671">
        <w:rPr>
          <w:lang w:val="es-MX"/>
        </w:rPr>
        <w:tab/>
      </w:r>
      <w:r w:rsidR="00841671" w:rsidRPr="00841671">
        <w:rPr>
          <w:lang w:val="es-MX"/>
        </w:rPr>
        <w:t>B</w:t>
      </w:r>
      <w:r w:rsidR="002C0521" w:rsidRPr="00841671">
        <w:rPr>
          <w:lang w:val="es-MX"/>
        </w:rPr>
        <w:t xml:space="preserve">olsillo </w:t>
      </w:r>
      <w:r w:rsidR="009D4281" w:rsidRPr="00841671">
        <w:rPr>
          <w:lang w:val="es-MX"/>
        </w:rPr>
        <w:t>de polietileno</w:t>
      </w:r>
      <w:r w:rsidR="00312206" w:rsidRPr="00841671">
        <w:rPr>
          <w:lang w:val="es-MX"/>
        </w:rPr>
        <w:t xml:space="preserve"> </w:t>
      </w:r>
      <w:r w:rsidR="002E7E0C">
        <w:rPr>
          <w:lang w:val="es-MX"/>
        </w:rPr>
        <w:t>rojo</w:t>
      </w:r>
      <w:r w:rsidR="00841671" w:rsidRPr="00841671">
        <w:rPr>
          <w:lang w:val="es-MX"/>
        </w:rPr>
        <w:t xml:space="preserve"> con carpetas Brad</w:t>
      </w:r>
    </w:p>
    <w:p w14:paraId="2EC11E2E" w14:textId="0022B040" w:rsidR="00FA4F25" w:rsidRPr="00AF592A" w:rsidRDefault="00D2682F" w:rsidP="00FA4F25">
      <w:pPr>
        <w:rPr>
          <w:lang w:val="es-MX"/>
        </w:rPr>
      </w:pPr>
      <w:r w:rsidRPr="00AF592A">
        <w:rPr>
          <w:lang w:val="es-MX"/>
        </w:rPr>
        <w:t>1</w:t>
      </w:r>
      <w:r w:rsidRPr="00AF592A">
        <w:rPr>
          <w:lang w:val="es-MX"/>
        </w:rPr>
        <w:tab/>
      </w:r>
      <w:r w:rsidRPr="00AF592A">
        <w:rPr>
          <w:lang w:val="es-MX"/>
        </w:rPr>
        <w:tab/>
      </w:r>
      <w:r w:rsidRPr="00AF592A">
        <w:rPr>
          <w:lang w:val="es-MX"/>
        </w:rPr>
        <w:tab/>
      </w:r>
      <w:r w:rsidR="00FA2CD8" w:rsidRPr="00AF592A">
        <w:rPr>
          <w:lang w:val="es-MX"/>
        </w:rPr>
        <w:t>Auriculares ligeros ajustables Koss</w:t>
      </w:r>
    </w:p>
    <w:p w14:paraId="13ABDFCE" w14:textId="1C22A0F6" w:rsidR="00D2682F" w:rsidRPr="00AF592A" w:rsidRDefault="00D2682F" w:rsidP="00FA4F25">
      <w:pPr>
        <w:rPr>
          <w:lang w:val="es-MX"/>
        </w:rPr>
      </w:pPr>
      <w:r w:rsidRPr="00AF592A">
        <w:rPr>
          <w:lang w:val="es-MX"/>
        </w:rPr>
        <w:t>1</w:t>
      </w:r>
      <w:r w:rsidRPr="00AF592A">
        <w:rPr>
          <w:lang w:val="es-MX"/>
        </w:rPr>
        <w:tab/>
      </w:r>
      <w:r w:rsidRPr="00AF592A">
        <w:rPr>
          <w:lang w:val="es-MX"/>
        </w:rPr>
        <w:tab/>
      </w:r>
      <w:r w:rsidRPr="00AF592A">
        <w:rPr>
          <w:lang w:val="es-MX"/>
        </w:rPr>
        <w:tab/>
      </w:r>
      <w:r w:rsidR="00C91890" w:rsidRPr="00F01B42">
        <w:rPr>
          <w:lang w:val="es-MX"/>
        </w:rPr>
        <w:t>C</w:t>
      </w:r>
      <w:r w:rsidR="00AF592A" w:rsidRPr="00F01B42">
        <w:rPr>
          <w:lang w:val="es-MX"/>
        </w:rPr>
        <w:t xml:space="preserve">aja de lápices </w:t>
      </w:r>
      <w:r w:rsidR="00C91890" w:rsidRPr="00F01B42">
        <w:rPr>
          <w:lang w:val="es-MX"/>
        </w:rPr>
        <w:t xml:space="preserve">pequeña </w:t>
      </w:r>
      <w:r w:rsidR="00AF592A" w:rsidRPr="00F01B42">
        <w:rPr>
          <w:lang w:val="es-MX"/>
        </w:rPr>
        <w:t xml:space="preserve">de plástico </w:t>
      </w:r>
      <w:r w:rsidR="00A000C2" w:rsidRPr="00F01B42">
        <w:rPr>
          <w:lang w:val="es-MX"/>
        </w:rPr>
        <w:t>Sterilite</w:t>
      </w:r>
    </w:p>
    <w:p w14:paraId="08A7B9A7" w14:textId="56BE7F3B" w:rsidR="00FA4F25" w:rsidRPr="00F01B42" w:rsidRDefault="00D2682F" w:rsidP="00FA4F25">
      <w:pPr>
        <w:rPr>
          <w:lang w:val="es-MX"/>
        </w:rPr>
      </w:pPr>
      <w:r w:rsidRPr="00F01B42">
        <w:rPr>
          <w:lang w:val="es-MX"/>
        </w:rPr>
        <w:t>2</w:t>
      </w:r>
      <w:r w:rsidR="00FA4F25" w:rsidRPr="00F01B42">
        <w:rPr>
          <w:lang w:val="es-MX"/>
        </w:rPr>
        <w:tab/>
      </w:r>
      <w:r w:rsidR="00FA4F25" w:rsidRPr="00F01B42">
        <w:rPr>
          <w:lang w:val="es-MX"/>
        </w:rPr>
        <w:tab/>
      </w:r>
      <w:r w:rsidR="00FA4F25" w:rsidRPr="00F01B42">
        <w:rPr>
          <w:lang w:val="es-MX"/>
        </w:rPr>
        <w:tab/>
      </w:r>
      <w:r w:rsidR="00F01B42" w:rsidRPr="00BE117E">
        <w:rPr>
          <w:lang w:val="es-MX"/>
        </w:rPr>
        <w:t xml:space="preserve">Caja </w:t>
      </w:r>
      <w:r w:rsidR="00F524AD" w:rsidRPr="00BE117E">
        <w:rPr>
          <w:lang w:val="es-MX"/>
        </w:rPr>
        <w:t>de p</w:t>
      </w:r>
      <w:r w:rsidR="00F01B42" w:rsidRPr="00BE117E">
        <w:rPr>
          <w:lang w:val="es-MX"/>
        </w:rPr>
        <w:t xml:space="preserve">añuelo </w:t>
      </w:r>
      <w:r w:rsidR="00707C0E" w:rsidRPr="00BE117E">
        <w:rPr>
          <w:lang w:val="es-MX"/>
        </w:rPr>
        <w:t>f</w:t>
      </w:r>
      <w:r w:rsidR="00F01B42" w:rsidRPr="00BE117E">
        <w:rPr>
          <w:lang w:val="es-MX"/>
        </w:rPr>
        <w:t xml:space="preserve">acial </w:t>
      </w:r>
      <w:r w:rsidR="00707C0E" w:rsidRPr="00BE117E">
        <w:rPr>
          <w:lang w:val="es-MX"/>
        </w:rPr>
        <w:t xml:space="preserve">de </w:t>
      </w:r>
      <w:r w:rsidR="00F01B42" w:rsidRPr="00BE117E">
        <w:rPr>
          <w:lang w:val="es-MX"/>
        </w:rPr>
        <w:t>18</w:t>
      </w:r>
      <w:r w:rsidR="00BE117E" w:rsidRPr="00BE117E">
        <w:rPr>
          <w:lang w:val="es-MX"/>
        </w:rPr>
        <w:t>5 hojas</w:t>
      </w:r>
    </w:p>
    <w:p w14:paraId="2361353B" w14:textId="77753D3E" w:rsidR="00D2682F" w:rsidRPr="0066752F" w:rsidRDefault="00D2682F" w:rsidP="00FA4F25">
      <w:pPr>
        <w:rPr>
          <w:lang w:val="es-MX"/>
        </w:rPr>
      </w:pPr>
      <w:r w:rsidRPr="0066752F">
        <w:rPr>
          <w:lang w:val="es-MX"/>
        </w:rPr>
        <w:t>2</w:t>
      </w:r>
      <w:r w:rsidRPr="0066752F">
        <w:rPr>
          <w:lang w:val="es-MX"/>
        </w:rPr>
        <w:tab/>
      </w:r>
      <w:r w:rsidRPr="0066752F">
        <w:rPr>
          <w:lang w:val="es-MX"/>
        </w:rPr>
        <w:tab/>
      </w:r>
      <w:r w:rsidRPr="0066752F">
        <w:rPr>
          <w:lang w:val="es-MX"/>
        </w:rPr>
        <w:tab/>
        <w:t>Roll</w:t>
      </w:r>
      <w:r w:rsidR="004F73F2" w:rsidRPr="0066752F">
        <w:rPr>
          <w:lang w:val="es-MX"/>
        </w:rPr>
        <w:t>o</w:t>
      </w:r>
      <w:r w:rsidR="00695AE6">
        <w:rPr>
          <w:lang w:val="es-MX"/>
        </w:rPr>
        <w:t>s</w:t>
      </w:r>
      <w:r w:rsidR="004F73F2" w:rsidRPr="0066752F">
        <w:rPr>
          <w:lang w:val="es-MX"/>
        </w:rPr>
        <w:t xml:space="preserve"> de toallas de papel</w:t>
      </w:r>
    </w:p>
    <w:p w14:paraId="79FBE5C0" w14:textId="39D334BA" w:rsidR="00D2682F" w:rsidRPr="0066752F" w:rsidRDefault="00D2682F" w:rsidP="00FA4F25">
      <w:pPr>
        <w:rPr>
          <w:lang w:val="es-MX"/>
        </w:rPr>
      </w:pPr>
      <w:r w:rsidRPr="0066752F">
        <w:rPr>
          <w:lang w:val="es-MX"/>
        </w:rPr>
        <w:t>4</w:t>
      </w:r>
      <w:r w:rsidRPr="0066752F">
        <w:rPr>
          <w:lang w:val="es-MX"/>
        </w:rPr>
        <w:tab/>
      </w:r>
      <w:r w:rsidRPr="0066752F">
        <w:rPr>
          <w:lang w:val="es-MX"/>
        </w:rPr>
        <w:tab/>
      </w:r>
      <w:r w:rsidRPr="0066752F">
        <w:rPr>
          <w:lang w:val="es-MX"/>
        </w:rPr>
        <w:tab/>
      </w:r>
      <w:r w:rsidR="00A940D9">
        <w:rPr>
          <w:lang w:val="es-MX"/>
        </w:rPr>
        <w:t>P</w:t>
      </w:r>
      <w:r w:rsidR="0066752F" w:rsidRPr="00144352">
        <w:rPr>
          <w:lang w:val="es-MX"/>
        </w:rPr>
        <w:t>egamento escolar líquido Elmer</w:t>
      </w:r>
      <w:r w:rsidR="00985BB6" w:rsidRPr="00E5531F">
        <w:rPr>
          <w:lang w:val="es-MX"/>
        </w:rPr>
        <w:t>, botella</w:t>
      </w:r>
      <w:r w:rsidR="007C0523" w:rsidRPr="00E5531F">
        <w:rPr>
          <w:lang w:val="es-MX"/>
        </w:rPr>
        <w:t xml:space="preserve"> de 4 </w:t>
      </w:r>
      <w:r w:rsidR="00922E00">
        <w:rPr>
          <w:lang w:val="es-MX"/>
        </w:rPr>
        <w:t>onzas</w:t>
      </w:r>
    </w:p>
    <w:p w14:paraId="35272CF4" w14:textId="77777777" w:rsidR="00FA4F25" w:rsidRPr="0066752F" w:rsidRDefault="00FA4F25" w:rsidP="00FA4F25">
      <w:pPr>
        <w:rPr>
          <w:sz w:val="24"/>
          <w:szCs w:val="24"/>
          <w:lang w:val="es-MX"/>
        </w:rPr>
      </w:pPr>
    </w:p>
    <w:p w14:paraId="3AF4644F" w14:textId="77777777" w:rsidR="00FA4F25" w:rsidRPr="0066752F" w:rsidRDefault="00FA4F25" w:rsidP="00FA4F25">
      <w:pPr>
        <w:rPr>
          <w:lang w:val="es-MX"/>
        </w:rPr>
      </w:pPr>
    </w:p>
    <w:p w14:paraId="4E5BB913" w14:textId="35C994D4" w:rsidR="00DC1063" w:rsidRPr="00985BB6" w:rsidRDefault="00985BB6">
      <w:pPr>
        <w:rPr>
          <w:rFonts w:ascii="Athelas" w:hAnsi="Athelas"/>
          <w:sz w:val="28"/>
          <w:szCs w:val="28"/>
          <w:lang w:val="es-MX"/>
        </w:rPr>
      </w:pPr>
      <w:r w:rsidRPr="00A96ADD">
        <w:rPr>
          <w:rFonts w:ascii="Athelas" w:hAnsi="Athelas"/>
          <w:sz w:val="28"/>
          <w:szCs w:val="28"/>
          <w:lang w:val="es-MX"/>
        </w:rPr>
        <w:t xml:space="preserve">La escuela está comprando algunos </w:t>
      </w:r>
      <w:r w:rsidR="00FB429F" w:rsidRPr="00A96ADD">
        <w:rPr>
          <w:rFonts w:ascii="Athelas" w:hAnsi="Athelas"/>
          <w:sz w:val="28"/>
          <w:szCs w:val="28"/>
          <w:lang w:val="es-MX"/>
        </w:rPr>
        <w:t>artíc</w:t>
      </w:r>
      <w:r w:rsidR="008E3838">
        <w:rPr>
          <w:rFonts w:ascii="Athelas" w:hAnsi="Athelas"/>
          <w:sz w:val="28"/>
          <w:szCs w:val="28"/>
          <w:lang w:val="es-MX"/>
        </w:rPr>
        <w:t>u</w:t>
      </w:r>
      <w:r w:rsidR="00FB429F" w:rsidRPr="00A96ADD">
        <w:rPr>
          <w:rFonts w:ascii="Athelas" w:hAnsi="Athelas"/>
          <w:sz w:val="28"/>
          <w:szCs w:val="28"/>
          <w:lang w:val="es-MX"/>
        </w:rPr>
        <w:t>los</w:t>
      </w:r>
      <w:r w:rsidRPr="00A96ADD">
        <w:rPr>
          <w:rFonts w:ascii="Athelas" w:hAnsi="Athelas"/>
          <w:sz w:val="28"/>
          <w:szCs w:val="28"/>
          <w:lang w:val="es-MX"/>
        </w:rPr>
        <w:t xml:space="preserve"> para ayudar a </w:t>
      </w:r>
      <w:r w:rsidR="006D5FCD">
        <w:rPr>
          <w:rFonts w:ascii="Athelas" w:hAnsi="Athelas"/>
          <w:sz w:val="28"/>
          <w:szCs w:val="28"/>
          <w:lang w:val="es-MX"/>
        </w:rPr>
        <w:t xml:space="preserve">los padres a </w:t>
      </w:r>
      <w:r w:rsidRPr="00A96ADD">
        <w:rPr>
          <w:rFonts w:ascii="Athelas" w:hAnsi="Athelas"/>
          <w:sz w:val="28"/>
          <w:szCs w:val="28"/>
          <w:lang w:val="es-MX"/>
        </w:rPr>
        <w:t>aliviar el costo.</w:t>
      </w:r>
    </w:p>
    <w:p w14:paraId="14DFD145" w14:textId="2D91B3E7" w:rsidR="00F900C1" w:rsidRPr="00985BB6" w:rsidRDefault="00F900C1">
      <w:pPr>
        <w:rPr>
          <w:rFonts w:ascii="Athelas" w:hAnsi="Athelas"/>
          <w:lang w:val="es-MX"/>
        </w:rPr>
      </w:pPr>
      <w:r w:rsidRPr="00985BB6">
        <w:rPr>
          <w:rFonts w:ascii="Athelas" w:hAnsi="Athelas"/>
          <w:lang w:val="es-MX"/>
        </w:rPr>
        <w:t xml:space="preserve"> </w:t>
      </w:r>
    </w:p>
    <w:sectPr w:rsidR="00F900C1" w:rsidRPr="00985BB6" w:rsidSect="00BD3510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CF38" w14:textId="77777777" w:rsidR="00B32CEC" w:rsidRDefault="00B32CEC" w:rsidP="00F900C1">
      <w:r>
        <w:separator/>
      </w:r>
    </w:p>
  </w:endnote>
  <w:endnote w:type="continuationSeparator" w:id="0">
    <w:p w14:paraId="03B2C990" w14:textId="77777777" w:rsidR="00B32CEC" w:rsidRDefault="00B32CEC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1D7B" w14:textId="1EA3B334" w:rsidR="0066361A" w:rsidRDefault="0066361A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91E9DF2" wp14:editId="769E0E6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8F59" w14:textId="18CFA997" w:rsidR="0066361A" w:rsidRDefault="00A96AD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El 15 de mayo de</w:t>
                            </w:r>
                            <w:r w:rsidR="00D2682F">
                              <w:rPr>
                                <w:color w:val="7F7F7F" w:themeColor="text1" w:themeTint="8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1E9DF2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67028F59" w14:textId="18CFA997" w:rsidR="0066361A" w:rsidRDefault="00A96AD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El 15 de mayo de</w:t>
                      </w:r>
                      <w:r w:rsidR="00D2682F">
                        <w:rPr>
                          <w:color w:val="7F7F7F" w:themeColor="text1" w:themeTint="80"/>
                        </w:rPr>
                        <w:t xml:space="preserve">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9B55D1" wp14:editId="6A38090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7F874F" w14:textId="77777777" w:rsidR="0066361A" w:rsidRDefault="0066361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89B55D1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E7F874F" w14:textId="77777777" w:rsidR="0066361A" w:rsidRDefault="0066361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47A1" w14:textId="77777777" w:rsidR="00B32CEC" w:rsidRDefault="00B32CEC" w:rsidP="00F900C1">
      <w:r>
        <w:separator/>
      </w:r>
    </w:p>
  </w:footnote>
  <w:footnote w:type="continuationSeparator" w:id="0">
    <w:p w14:paraId="616EA51A" w14:textId="77777777" w:rsidR="00B32CEC" w:rsidRDefault="00B32CEC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16104"/>
    <w:rsid w:val="00033D13"/>
    <w:rsid w:val="0003490D"/>
    <w:rsid w:val="000549D7"/>
    <w:rsid w:val="00093753"/>
    <w:rsid w:val="000C7BEC"/>
    <w:rsid w:val="000D3463"/>
    <w:rsid w:val="000E1B24"/>
    <w:rsid w:val="00107648"/>
    <w:rsid w:val="00144352"/>
    <w:rsid w:val="001A33C3"/>
    <w:rsid w:val="001E7967"/>
    <w:rsid w:val="00210862"/>
    <w:rsid w:val="00223EC0"/>
    <w:rsid w:val="0024088D"/>
    <w:rsid w:val="002B1FC2"/>
    <w:rsid w:val="002C0521"/>
    <w:rsid w:val="002D7379"/>
    <w:rsid w:val="002E7E0C"/>
    <w:rsid w:val="002F5625"/>
    <w:rsid w:val="00312206"/>
    <w:rsid w:val="00323238"/>
    <w:rsid w:val="00357255"/>
    <w:rsid w:val="003718B3"/>
    <w:rsid w:val="003B116F"/>
    <w:rsid w:val="003F035E"/>
    <w:rsid w:val="003F7E22"/>
    <w:rsid w:val="00424B18"/>
    <w:rsid w:val="004F73F2"/>
    <w:rsid w:val="00550CA6"/>
    <w:rsid w:val="005555BF"/>
    <w:rsid w:val="00565CA7"/>
    <w:rsid w:val="005B2325"/>
    <w:rsid w:val="005B34BD"/>
    <w:rsid w:val="005C2972"/>
    <w:rsid w:val="005C7EDA"/>
    <w:rsid w:val="005D71F7"/>
    <w:rsid w:val="005E1B46"/>
    <w:rsid w:val="0061400C"/>
    <w:rsid w:val="006141E0"/>
    <w:rsid w:val="00615CB5"/>
    <w:rsid w:val="006362CB"/>
    <w:rsid w:val="0066361A"/>
    <w:rsid w:val="00665025"/>
    <w:rsid w:val="0066752F"/>
    <w:rsid w:val="00681DA0"/>
    <w:rsid w:val="00693852"/>
    <w:rsid w:val="00695AE6"/>
    <w:rsid w:val="006D5FCD"/>
    <w:rsid w:val="006F4F29"/>
    <w:rsid w:val="00704178"/>
    <w:rsid w:val="00707C0E"/>
    <w:rsid w:val="00781936"/>
    <w:rsid w:val="00784E91"/>
    <w:rsid w:val="007A4756"/>
    <w:rsid w:val="007C0523"/>
    <w:rsid w:val="00811F22"/>
    <w:rsid w:val="00841671"/>
    <w:rsid w:val="00841FB6"/>
    <w:rsid w:val="00860DAD"/>
    <w:rsid w:val="00875AB6"/>
    <w:rsid w:val="00891FE8"/>
    <w:rsid w:val="00896C43"/>
    <w:rsid w:val="008D361F"/>
    <w:rsid w:val="008D66B9"/>
    <w:rsid w:val="008E3838"/>
    <w:rsid w:val="008E7436"/>
    <w:rsid w:val="00911A24"/>
    <w:rsid w:val="00914C8D"/>
    <w:rsid w:val="00922E00"/>
    <w:rsid w:val="0094539B"/>
    <w:rsid w:val="00985BB6"/>
    <w:rsid w:val="00993E5E"/>
    <w:rsid w:val="009B3D8E"/>
    <w:rsid w:val="009C6656"/>
    <w:rsid w:val="009D4281"/>
    <w:rsid w:val="00A000C2"/>
    <w:rsid w:val="00A179A3"/>
    <w:rsid w:val="00A364A6"/>
    <w:rsid w:val="00A940D9"/>
    <w:rsid w:val="00A96ADD"/>
    <w:rsid w:val="00AE4390"/>
    <w:rsid w:val="00AF0652"/>
    <w:rsid w:val="00AF592A"/>
    <w:rsid w:val="00B24DAA"/>
    <w:rsid w:val="00B32CEC"/>
    <w:rsid w:val="00B5383F"/>
    <w:rsid w:val="00B70E87"/>
    <w:rsid w:val="00BB797C"/>
    <w:rsid w:val="00BC4091"/>
    <w:rsid w:val="00BD3510"/>
    <w:rsid w:val="00BE117E"/>
    <w:rsid w:val="00BE1423"/>
    <w:rsid w:val="00C261DD"/>
    <w:rsid w:val="00C4609D"/>
    <w:rsid w:val="00C70FD1"/>
    <w:rsid w:val="00C7798C"/>
    <w:rsid w:val="00C87692"/>
    <w:rsid w:val="00C91890"/>
    <w:rsid w:val="00C9246C"/>
    <w:rsid w:val="00CD57EE"/>
    <w:rsid w:val="00CE06C6"/>
    <w:rsid w:val="00CF6959"/>
    <w:rsid w:val="00D0554D"/>
    <w:rsid w:val="00D22097"/>
    <w:rsid w:val="00D2682F"/>
    <w:rsid w:val="00D561FF"/>
    <w:rsid w:val="00D63170"/>
    <w:rsid w:val="00D774D7"/>
    <w:rsid w:val="00D94ECA"/>
    <w:rsid w:val="00DA2CE7"/>
    <w:rsid w:val="00DC1063"/>
    <w:rsid w:val="00DC16CC"/>
    <w:rsid w:val="00DC313B"/>
    <w:rsid w:val="00E5531F"/>
    <w:rsid w:val="00ED6C19"/>
    <w:rsid w:val="00EF47C9"/>
    <w:rsid w:val="00EF5BB9"/>
    <w:rsid w:val="00F01B42"/>
    <w:rsid w:val="00F3691B"/>
    <w:rsid w:val="00F524AD"/>
    <w:rsid w:val="00F76B0F"/>
    <w:rsid w:val="00F900C1"/>
    <w:rsid w:val="00FA2CD8"/>
    <w:rsid w:val="00FA4F25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  <w:style w:type="character" w:customStyle="1" w:styleId="ts-alignment-element">
    <w:name w:val="ts-alignment-element"/>
    <w:basedOn w:val="DefaultParagraphFont"/>
    <w:rsid w:val="00681DA0"/>
  </w:style>
  <w:style w:type="character" w:customStyle="1" w:styleId="ts-alignment-element-highlighted">
    <w:name w:val="ts-alignment-element-highlighted"/>
    <w:basedOn w:val="DefaultParagraphFont"/>
    <w:rsid w:val="0068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Petula Anderson</cp:lastModifiedBy>
  <cp:revision>54</cp:revision>
  <cp:lastPrinted>2022-06-01T19:56:00Z</cp:lastPrinted>
  <dcterms:created xsi:type="dcterms:W3CDTF">2024-05-17T20:26:00Z</dcterms:created>
  <dcterms:modified xsi:type="dcterms:W3CDTF">2024-05-21T19:42:00Z</dcterms:modified>
</cp:coreProperties>
</file>